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5C8" w:rsidRDefault="005475C8">
      <w:r>
        <w:t>E-</w:t>
      </w:r>
      <w:bookmarkStart w:id="0" w:name="_GoBack"/>
      <w:bookmarkEnd w:id="0"/>
      <w:r>
        <w:t>mail Messages to HELP Committee</w:t>
      </w:r>
    </w:p>
    <w:p w:rsidR="005475C8" w:rsidRDefault="005475C8"/>
    <w:p w:rsidR="005475C8" w:rsidRDefault="005475C8">
      <w:r>
        <w:t>Subject: Labor and Education Secretary Confirmations</w:t>
      </w:r>
    </w:p>
    <w:p w:rsidR="005475C8" w:rsidRDefault="005475C8"/>
    <w:p w:rsidR="005475C8" w:rsidRDefault="005475C8">
      <w:r>
        <w:t>To Lamar Alexander</w:t>
      </w:r>
    </w:p>
    <w:p w:rsidR="005475C8" w:rsidRDefault="005475C8">
      <w:r>
        <w:t>January 28, 2017</w:t>
      </w:r>
    </w:p>
    <w:p w:rsidR="005475C8" w:rsidRDefault="005475C8"/>
    <w:p w:rsidR="0068026E" w:rsidRDefault="005475C8">
      <w:r w:rsidRPr="005475C8">
        <w:t xml:space="preserve">As Chair of the HELP committee, the AER (Assoc. f/t Educ. and Rehab. o/t Blind &amp; Vis. Impaired) professional organization urges you to ask Education nominee </w:t>
      </w:r>
      <w:proofErr w:type="spellStart"/>
      <w:r w:rsidRPr="005475C8">
        <w:t>DeBos</w:t>
      </w:r>
      <w:proofErr w:type="spellEnd"/>
      <w:r w:rsidRPr="005475C8">
        <w:t xml:space="preserve"> if she intends to uphold the IDEA and to ask Labor nominee </w:t>
      </w:r>
      <w:proofErr w:type="spellStart"/>
      <w:r w:rsidRPr="005475C8">
        <w:t>Puzdner</w:t>
      </w:r>
      <w:proofErr w:type="spellEnd"/>
      <w:r w:rsidRPr="005475C8">
        <w:t xml:space="preserve"> if he intends to instruct his staff including the Office of Disability Employment Policy (ODEP) to remain aggressive with regard to equal access to employment for people with disabilities, both under section 504 and 508 of the Rehabilitation Act (Title V under Workforce Innovations and Opportunities Act (WIOA)) and the Americans with Disabilities Act.</w:t>
      </w:r>
    </w:p>
    <w:p w:rsidR="005475C8" w:rsidRDefault="005475C8"/>
    <w:p w:rsidR="005475C8" w:rsidRDefault="005475C8">
      <w:r>
        <w:t>To Patty Murray</w:t>
      </w:r>
    </w:p>
    <w:p w:rsidR="005475C8" w:rsidRDefault="005475C8" w:rsidP="005475C8">
      <w:r>
        <w:t>January 28, 2017</w:t>
      </w:r>
    </w:p>
    <w:p w:rsidR="005475C8" w:rsidRDefault="005475C8"/>
    <w:p w:rsidR="005475C8" w:rsidRDefault="005475C8">
      <w:r w:rsidRPr="005475C8">
        <w:t xml:space="preserve">As ranking Dem. on the HELP committee, the AER (Assoc. f/t Educ. and Rehab. o/t Blind &amp; Vis. Impaired) professional organization urges you to ask Education nominee </w:t>
      </w:r>
      <w:proofErr w:type="spellStart"/>
      <w:r w:rsidRPr="005475C8">
        <w:t>DeBos</w:t>
      </w:r>
      <w:proofErr w:type="spellEnd"/>
      <w:r w:rsidRPr="005475C8">
        <w:t xml:space="preserve"> if she intends to uphold the IDEA and to ask Labor nominee </w:t>
      </w:r>
      <w:proofErr w:type="spellStart"/>
      <w:r w:rsidRPr="005475C8">
        <w:t>Puzdner</w:t>
      </w:r>
      <w:proofErr w:type="spellEnd"/>
      <w:r w:rsidRPr="005475C8">
        <w:t xml:space="preserve"> if he intends to instruct his staff including the Office of Disability Employment Policy (ODEP) to remain aggressive with regard to equal access to employment for people with disabilities, both under section 504 and 508 of the Rehabilitation Act (Title V under Workforce Innovations and Opportunities Act (WIOA)) and the Americans with Disabilities Act.</w:t>
      </w:r>
    </w:p>
    <w:sectPr w:rsidR="005475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7E" w:rsidRDefault="00EB477E" w:rsidP="005475C8">
      <w:pPr>
        <w:spacing w:after="0" w:line="240" w:lineRule="auto"/>
      </w:pPr>
      <w:r>
        <w:separator/>
      </w:r>
    </w:p>
  </w:endnote>
  <w:endnote w:type="continuationSeparator" w:id="0">
    <w:p w:rsidR="00EB477E" w:rsidRDefault="00EB477E" w:rsidP="0054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5C8" w:rsidRDefault="00547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5C8" w:rsidRDefault="005475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5C8" w:rsidRDefault="00547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7E" w:rsidRDefault="00EB477E" w:rsidP="005475C8">
      <w:pPr>
        <w:spacing w:after="0" w:line="240" w:lineRule="auto"/>
      </w:pPr>
      <w:r>
        <w:separator/>
      </w:r>
    </w:p>
  </w:footnote>
  <w:footnote w:type="continuationSeparator" w:id="0">
    <w:p w:rsidR="00EB477E" w:rsidRDefault="00EB477E" w:rsidP="00547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5C8" w:rsidRDefault="00547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5C8" w:rsidRDefault="00547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5C8" w:rsidRDefault="00547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C8"/>
    <w:rsid w:val="005475C8"/>
    <w:rsid w:val="0068026E"/>
    <w:rsid w:val="00EB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5C8"/>
  </w:style>
  <w:style w:type="paragraph" w:styleId="Footer">
    <w:name w:val="footer"/>
    <w:basedOn w:val="Normal"/>
    <w:link w:val="FooterChar"/>
    <w:uiPriority w:val="99"/>
    <w:unhideWhenUsed/>
    <w:rsid w:val="0054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5C8"/>
  </w:style>
  <w:style w:type="paragraph" w:styleId="Footer">
    <w:name w:val="footer"/>
    <w:basedOn w:val="Normal"/>
    <w:link w:val="FooterChar"/>
    <w:uiPriority w:val="99"/>
    <w:unhideWhenUsed/>
    <w:rsid w:val="00547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3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2017-01-28T18:52:00Z</dcterms:created>
  <dcterms:modified xsi:type="dcterms:W3CDTF">2017-01-28T19:01:00Z</dcterms:modified>
</cp:coreProperties>
</file>