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01" w:rsidRPr="00E3382F" w:rsidRDefault="00DF1609" w:rsidP="0064230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after="240"/>
        <w:jc w:val="center"/>
        <w:rPr>
          <w:rFonts w:cs="Arial"/>
          <w:color w:val="000000"/>
          <w:sz w:val="24"/>
          <w:szCs w:val="24"/>
        </w:rPr>
      </w:pPr>
      <w:r w:rsidRPr="00E3382F">
        <w:rPr>
          <w:noProof/>
          <w:sz w:val="24"/>
          <w:szCs w:val="24"/>
          <w:lang w:eastAsia="en-US"/>
        </w:rPr>
        <w:drawing>
          <wp:inline distT="0" distB="0" distL="0" distR="0">
            <wp:extent cx="2621280" cy="944880"/>
            <wp:effectExtent l="0" t="0" r="7620" b="7620"/>
            <wp:docPr id="1" name="Picture 1" descr="Project INSPIR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ject INSPIRE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8EA" w:rsidRPr="00E3382F" w:rsidRDefault="005178EA" w:rsidP="00E62AFF">
      <w:pPr>
        <w:jc w:val="center"/>
        <w:rPr>
          <w:b/>
          <w:sz w:val="24"/>
          <w:szCs w:val="24"/>
        </w:rPr>
      </w:pPr>
      <w:r w:rsidRPr="00E3382F">
        <w:rPr>
          <w:b/>
          <w:sz w:val="24"/>
          <w:szCs w:val="24"/>
        </w:rPr>
        <w:t>Project INSPIRE: Increasing the STEM Potential</w:t>
      </w:r>
      <w:r w:rsidR="00E62AFF" w:rsidRPr="00E3382F">
        <w:rPr>
          <w:b/>
          <w:sz w:val="24"/>
          <w:szCs w:val="24"/>
        </w:rPr>
        <w:t xml:space="preserve"> </w:t>
      </w:r>
      <w:r w:rsidRPr="00E3382F">
        <w:rPr>
          <w:b/>
          <w:sz w:val="24"/>
          <w:szCs w:val="24"/>
        </w:rPr>
        <w:t>of Individuals Who Read Braille</w:t>
      </w:r>
    </w:p>
    <w:p w:rsidR="00B26414" w:rsidRPr="00E3382F" w:rsidRDefault="00B26414" w:rsidP="005178EA">
      <w:pPr>
        <w:jc w:val="center"/>
        <w:rPr>
          <w:sz w:val="24"/>
          <w:szCs w:val="24"/>
        </w:rPr>
      </w:pPr>
    </w:p>
    <w:p w:rsidR="00B26414" w:rsidRPr="00E3382F" w:rsidRDefault="00B26414" w:rsidP="007567C0">
      <w:pPr>
        <w:pStyle w:val="Heading1"/>
      </w:pPr>
      <w:r w:rsidRPr="007567C0">
        <w:t xml:space="preserve">What is Project INSPIRE? </w:t>
      </w:r>
      <w:r w:rsidRPr="007567C0">
        <w:br/>
      </w:r>
      <w:r w:rsidRPr="008D2B76">
        <w:rPr>
          <w:b w:val="0"/>
        </w:rPr>
        <w:t>Project INSPIRE is a 5 year training grant to support braille literacy for pr</w:t>
      </w:r>
      <w:r w:rsidR="005C6FB9" w:rsidRPr="008D2B76">
        <w:rPr>
          <w:b w:val="0"/>
        </w:rPr>
        <w:t xml:space="preserve">ofessionals and students to build their skills and knowledge in the braille codes for </w:t>
      </w:r>
      <w:r w:rsidRPr="008D2B76">
        <w:rPr>
          <w:b w:val="0"/>
        </w:rPr>
        <w:t>STEM (science, technology, engineering and mathematics)</w:t>
      </w:r>
      <w:r w:rsidR="005C6FB9" w:rsidRPr="008D2B76">
        <w:rPr>
          <w:b w:val="0"/>
        </w:rPr>
        <w:t xml:space="preserve"> courses</w:t>
      </w:r>
      <w:r w:rsidRPr="008D2B76">
        <w:rPr>
          <w:b w:val="0"/>
        </w:rPr>
        <w:t xml:space="preserve">. </w:t>
      </w:r>
    </w:p>
    <w:p w:rsidR="005178EA" w:rsidRPr="00E3382F" w:rsidRDefault="005178EA" w:rsidP="00B26414">
      <w:pPr>
        <w:rPr>
          <w:b/>
          <w:sz w:val="24"/>
          <w:szCs w:val="24"/>
        </w:rPr>
      </w:pPr>
    </w:p>
    <w:p w:rsidR="00D75313" w:rsidRPr="00E3382F" w:rsidRDefault="00B26414" w:rsidP="00062E82">
      <w:pPr>
        <w:rPr>
          <w:b/>
          <w:sz w:val="24"/>
          <w:szCs w:val="24"/>
        </w:rPr>
      </w:pPr>
      <w:r w:rsidRPr="008D2B76">
        <w:rPr>
          <w:rStyle w:val="Heading1Char"/>
        </w:rPr>
        <w:t xml:space="preserve">Who are the researchers? </w:t>
      </w:r>
      <w:r w:rsidRPr="007567C0">
        <w:rPr>
          <w:rStyle w:val="Heading1Char"/>
          <w:b w:val="0"/>
        </w:rPr>
        <w:br/>
      </w:r>
      <w:r w:rsidR="00A067DF" w:rsidRPr="00E3382F">
        <w:rPr>
          <w:rFonts w:cs="Arial"/>
          <w:sz w:val="24"/>
          <w:szCs w:val="24"/>
        </w:rPr>
        <w:t>Dr. Tina Herzberg, University of South Carolina Upstate</w:t>
      </w:r>
      <w:r w:rsidR="00D52707">
        <w:rPr>
          <w:rFonts w:cs="Arial"/>
          <w:sz w:val="24"/>
          <w:szCs w:val="24"/>
        </w:rPr>
        <w:t>, Dr. Rett McBride, Georgia State University, Perimeter College</w:t>
      </w:r>
      <w:r w:rsidR="00E62AFF" w:rsidRPr="00E3382F">
        <w:rPr>
          <w:rFonts w:cs="Arial"/>
          <w:sz w:val="24"/>
          <w:szCs w:val="24"/>
        </w:rPr>
        <w:t xml:space="preserve"> </w:t>
      </w:r>
      <w:r w:rsidR="00D52707">
        <w:rPr>
          <w:rFonts w:cs="Arial"/>
          <w:sz w:val="24"/>
          <w:szCs w:val="24"/>
        </w:rPr>
        <w:t>and</w:t>
      </w:r>
      <w:r w:rsidR="00062E82" w:rsidRPr="00E3382F">
        <w:rPr>
          <w:rFonts w:cs="Arial"/>
          <w:sz w:val="24"/>
          <w:szCs w:val="24"/>
        </w:rPr>
        <w:t xml:space="preserve"> Dr. L. Penny Rosenblum, American Foundation for the Blind</w:t>
      </w:r>
    </w:p>
    <w:p w:rsidR="00B26414" w:rsidRPr="007567C0" w:rsidRDefault="00B26414" w:rsidP="007567C0">
      <w:pPr>
        <w:pStyle w:val="Heading1"/>
      </w:pPr>
      <w:r w:rsidRPr="007567C0">
        <w:t xml:space="preserve">What is a focus group and how will the </w:t>
      </w:r>
      <w:r w:rsidR="005B3D62" w:rsidRPr="007567C0">
        <w:t>research study</w:t>
      </w:r>
      <w:r w:rsidRPr="007567C0">
        <w:t xml:space="preserve"> be run? </w:t>
      </w:r>
    </w:p>
    <w:p w:rsidR="00B26414" w:rsidRPr="00E3382F" w:rsidRDefault="00DF1609" w:rsidP="00B26414">
      <w:pPr>
        <w:spacing w:line="336" w:lineRule="atLeast"/>
        <w:textAlignment w:val="baseline"/>
        <w:rPr>
          <w:rFonts w:cs="Arial"/>
          <w:b/>
          <w:color w:val="FF0000"/>
          <w:sz w:val="24"/>
          <w:szCs w:val="24"/>
          <w:u w:val="single"/>
        </w:rPr>
      </w:pPr>
      <w:r w:rsidRPr="00E3382F">
        <w:rPr>
          <w:color w:val="000000"/>
          <w:sz w:val="24"/>
          <w:szCs w:val="24"/>
        </w:rPr>
        <w:t xml:space="preserve">You are invited to participate in a research study at the University of South Carolina Upstate. </w:t>
      </w:r>
      <w:r w:rsidR="00B26414" w:rsidRPr="00E3382F">
        <w:rPr>
          <w:color w:val="000000"/>
          <w:sz w:val="24"/>
          <w:szCs w:val="24"/>
        </w:rPr>
        <w:t>A focus group is an opportunity for a group of</w:t>
      </w:r>
      <w:r w:rsidR="00E62AFF" w:rsidRPr="00E3382F">
        <w:rPr>
          <w:color w:val="000000"/>
          <w:sz w:val="24"/>
          <w:szCs w:val="24"/>
        </w:rPr>
        <w:t xml:space="preserve"> people to come together and talk about a topic, in this case STEM braille materials. The focus group will be held online and last about 1</w:t>
      </w:r>
      <w:r w:rsidR="008B1868">
        <w:rPr>
          <w:color w:val="000000"/>
          <w:sz w:val="24"/>
          <w:szCs w:val="24"/>
        </w:rPr>
        <w:t xml:space="preserve">½ </w:t>
      </w:r>
      <w:r w:rsidR="00E62AFF" w:rsidRPr="00E3382F">
        <w:rPr>
          <w:color w:val="000000"/>
          <w:sz w:val="24"/>
          <w:szCs w:val="24"/>
        </w:rPr>
        <w:t>hour. There will be 4-8 people in the focus group.</w:t>
      </w:r>
    </w:p>
    <w:p w:rsidR="005178EA" w:rsidRPr="00E3382F" w:rsidRDefault="00E62AFF" w:rsidP="007567C0">
      <w:pPr>
        <w:pStyle w:val="Heading1"/>
        <w:rPr>
          <w:rFonts w:cs="Arial"/>
          <w:color w:val="FF0000"/>
          <w:u w:val="single"/>
        </w:rPr>
      </w:pPr>
      <w:r w:rsidRPr="00E3382F">
        <w:t>Who is eligible to</w:t>
      </w:r>
      <w:r w:rsidR="008B1868">
        <w:t xml:space="preserve"> participate in the focus group</w:t>
      </w:r>
      <w:r w:rsidRPr="00E3382F">
        <w:t>?</w:t>
      </w:r>
    </w:p>
    <w:p w:rsidR="00D52707" w:rsidRDefault="00B25B7C" w:rsidP="00D52707">
      <w:pPr>
        <w:spacing w:line="336" w:lineRule="atLeast"/>
        <w:ind w:left="72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University/college students aged 18-25</w:t>
      </w:r>
    </w:p>
    <w:p w:rsidR="00062E82" w:rsidRPr="00B25B7C" w:rsidRDefault="00B25B7C" w:rsidP="00D52707">
      <w:pPr>
        <w:pStyle w:val="ListParagraph"/>
        <w:numPr>
          <w:ilvl w:val="0"/>
          <w:numId w:val="11"/>
        </w:numPr>
        <w:spacing w:line="336" w:lineRule="atLeast"/>
        <w:textAlignment w:val="baseline"/>
        <w:rPr>
          <w:rFonts w:cs="Arial"/>
          <w:b/>
          <w:sz w:val="24"/>
          <w:szCs w:val="24"/>
          <w:u w:val="single"/>
        </w:rPr>
      </w:pPr>
      <w:r>
        <w:rPr>
          <w:sz w:val="24"/>
          <w:szCs w:val="24"/>
        </w:rPr>
        <w:t>Use braille in STEM courses</w:t>
      </w:r>
    </w:p>
    <w:p w:rsidR="00B25B7C" w:rsidRPr="00D52707" w:rsidRDefault="00B25B7C" w:rsidP="00D52707">
      <w:pPr>
        <w:pStyle w:val="ListParagraph"/>
        <w:numPr>
          <w:ilvl w:val="0"/>
          <w:numId w:val="11"/>
        </w:numPr>
        <w:spacing w:line="336" w:lineRule="atLeast"/>
        <w:textAlignment w:val="baseline"/>
        <w:rPr>
          <w:rFonts w:cs="Arial"/>
          <w:b/>
          <w:sz w:val="24"/>
          <w:szCs w:val="24"/>
          <w:u w:val="single"/>
        </w:rPr>
      </w:pPr>
      <w:r>
        <w:rPr>
          <w:sz w:val="24"/>
          <w:szCs w:val="24"/>
        </w:rPr>
        <w:t>Have been using braille in STEM courses/classes 6 or more years</w:t>
      </w:r>
    </w:p>
    <w:p w:rsidR="00062E82" w:rsidRPr="007567C0" w:rsidRDefault="00062E82" w:rsidP="00D52707">
      <w:pPr>
        <w:pStyle w:val="ListParagraph"/>
        <w:numPr>
          <w:ilvl w:val="0"/>
          <w:numId w:val="11"/>
        </w:numPr>
        <w:spacing w:line="336" w:lineRule="atLeast"/>
        <w:textAlignment w:val="baseline"/>
        <w:rPr>
          <w:rFonts w:cs="Arial"/>
          <w:b/>
          <w:sz w:val="24"/>
          <w:szCs w:val="24"/>
          <w:u w:val="single"/>
        </w:rPr>
      </w:pPr>
      <w:r w:rsidRPr="00E3382F">
        <w:rPr>
          <w:rFonts w:cs="Arial"/>
          <w:sz w:val="24"/>
          <w:szCs w:val="24"/>
        </w:rPr>
        <w:t>Available for 1.5 hours to meet online</w:t>
      </w:r>
    </w:p>
    <w:p w:rsidR="00062E82" w:rsidRPr="00E3382F" w:rsidRDefault="001E7992" w:rsidP="007567C0">
      <w:pPr>
        <w:pStyle w:val="Heading1"/>
      </w:pPr>
      <w:r>
        <w:t>When is the focus group</w:t>
      </w:r>
      <w:r w:rsidR="00062E82" w:rsidRPr="00E3382F">
        <w:t>?</w:t>
      </w:r>
    </w:p>
    <w:p w:rsidR="00062E82" w:rsidRPr="00823DD5" w:rsidRDefault="0004272C" w:rsidP="0004272C">
      <w:pPr>
        <w:pStyle w:val="ListParagraph"/>
        <w:numPr>
          <w:ilvl w:val="0"/>
          <w:numId w:val="11"/>
        </w:numPr>
        <w:spacing w:after="240" w:line="336" w:lineRule="atLeast"/>
        <w:textAlignment w:val="baseline"/>
        <w:rPr>
          <w:rFonts w:cs="Arial"/>
          <w:b/>
          <w:sz w:val="24"/>
          <w:szCs w:val="24"/>
          <w:u w:val="single"/>
        </w:rPr>
      </w:pPr>
      <w:r>
        <w:rPr>
          <w:sz w:val="24"/>
          <w:szCs w:val="24"/>
        </w:rPr>
        <w:t>Tuesday, November 10 at 3:30 PM EST / 2:30 PM CST / 1:30 PM MST / 12:30 PM PS</w:t>
      </w:r>
      <w:r w:rsidR="00062E82" w:rsidRPr="00E3382F">
        <w:rPr>
          <w:sz w:val="24"/>
          <w:szCs w:val="24"/>
        </w:rPr>
        <w:t>T</w:t>
      </w:r>
    </w:p>
    <w:p w:rsidR="00370D79" w:rsidRPr="00E3382F" w:rsidRDefault="00E62AFF" w:rsidP="00B26414">
      <w:pPr>
        <w:spacing w:line="336" w:lineRule="atLeast"/>
        <w:textAlignment w:val="baseline"/>
        <w:rPr>
          <w:color w:val="000000"/>
          <w:sz w:val="24"/>
          <w:szCs w:val="24"/>
        </w:rPr>
      </w:pPr>
      <w:r w:rsidRPr="007567C0">
        <w:rPr>
          <w:rStyle w:val="Heading1Char"/>
        </w:rPr>
        <w:t>How can I learn more and sign up?</w:t>
      </w:r>
      <w:r w:rsidRPr="007567C0">
        <w:rPr>
          <w:rStyle w:val="Heading1Char"/>
        </w:rPr>
        <w:br/>
      </w:r>
      <w:r w:rsidR="00370D79" w:rsidRPr="00E3382F">
        <w:rPr>
          <w:color w:val="000000"/>
          <w:sz w:val="24"/>
          <w:szCs w:val="24"/>
        </w:rPr>
        <w:t>Sign up to join a focus group at:</w:t>
      </w:r>
      <w:r w:rsidR="00370D79" w:rsidRPr="00E3382F">
        <w:rPr>
          <w:sz w:val="24"/>
          <w:szCs w:val="24"/>
        </w:rPr>
        <w:t xml:space="preserve"> </w:t>
      </w:r>
      <w:r w:rsidR="0011478E" w:rsidRPr="0011478E">
        <w:rPr>
          <w:rStyle w:val="Hyperlink"/>
          <w:rFonts w:cs="Helvetica"/>
          <w:color w:val="007AC0"/>
          <w:sz w:val="24"/>
          <w:szCs w:val="24"/>
          <w:u w:val="none"/>
          <w:shd w:val="clear" w:color="auto" w:fill="FFFFFF"/>
        </w:rPr>
        <w:t>https://uofsc.co1.qualtrics.com/jfe/form/SV_85DqivJrGU9UKH3</w:t>
      </w:r>
      <w:bookmarkStart w:id="0" w:name="_GoBack"/>
      <w:bookmarkEnd w:id="0"/>
    </w:p>
    <w:p w:rsidR="00E62AFF" w:rsidRPr="00E3382F" w:rsidRDefault="00062E82" w:rsidP="00B26414">
      <w:pPr>
        <w:spacing w:line="336" w:lineRule="atLeast"/>
        <w:textAlignment w:val="baseline"/>
        <w:rPr>
          <w:rFonts w:cs="Arial"/>
          <w:b/>
          <w:color w:val="000000"/>
          <w:sz w:val="24"/>
          <w:szCs w:val="24"/>
          <w:u w:val="single"/>
        </w:rPr>
      </w:pPr>
      <w:r w:rsidRPr="00E3382F">
        <w:rPr>
          <w:color w:val="000000"/>
          <w:sz w:val="24"/>
          <w:szCs w:val="24"/>
        </w:rPr>
        <w:t>For more information e</w:t>
      </w:r>
      <w:r w:rsidR="00E62AFF" w:rsidRPr="00E3382F">
        <w:rPr>
          <w:color w:val="000000"/>
          <w:sz w:val="24"/>
          <w:szCs w:val="24"/>
        </w:rPr>
        <w:t xml:space="preserve">mail: </w:t>
      </w:r>
      <w:r w:rsidR="00EC13EC">
        <w:rPr>
          <w:color w:val="000000"/>
          <w:sz w:val="24"/>
          <w:szCs w:val="24"/>
        </w:rPr>
        <w:t>therzberg@uscupstate.edu</w:t>
      </w:r>
      <w:r w:rsidR="00E62AFF" w:rsidRPr="00E3382F">
        <w:rPr>
          <w:color w:val="000000"/>
          <w:sz w:val="24"/>
          <w:szCs w:val="24"/>
        </w:rPr>
        <w:t xml:space="preserve"> </w:t>
      </w:r>
      <w:r w:rsidR="00E53C9D" w:rsidRPr="00E3382F">
        <w:rPr>
          <w:color w:val="000000"/>
          <w:sz w:val="24"/>
          <w:szCs w:val="24"/>
        </w:rPr>
        <w:tab/>
      </w:r>
    </w:p>
    <w:sectPr w:rsidR="00E62AFF" w:rsidRPr="00E3382F" w:rsidSect="00E62AFF">
      <w:pgSz w:w="15840" w:h="12240" w:orient="landscape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7D38"/>
    <w:multiLevelType w:val="hybridMultilevel"/>
    <w:tmpl w:val="202A6D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259B"/>
    <w:multiLevelType w:val="hybridMultilevel"/>
    <w:tmpl w:val="AB6AA5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B0A25"/>
    <w:multiLevelType w:val="hybridMultilevel"/>
    <w:tmpl w:val="B0EE3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50C62"/>
    <w:multiLevelType w:val="hybridMultilevel"/>
    <w:tmpl w:val="8B360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72EAA"/>
    <w:multiLevelType w:val="hybridMultilevel"/>
    <w:tmpl w:val="B4ACB53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822CAC"/>
    <w:multiLevelType w:val="hybridMultilevel"/>
    <w:tmpl w:val="D69E02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5322C"/>
    <w:multiLevelType w:val="hybridMultilevel"/>
    <w:tmpl w:val="E1622D0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9C655D"/>
    <w:multiLevelType w:val="hybridMultilevel"/>
    <w:tmpl w:val="E5B022F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3D54FE"/>
    <w:multiLevelType w:val="hybridMultilevel"/>
    <w:tmpl w:val="D4E4B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EC7E73"/>
    <w:multiLevelType w:val="hybridMultilevel"/>
    <w:tmpl w:val="C7F2128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81F72"/>
    <w:multiLevelType w:val="hybridMultilevel"/>
    <w:tmpl w:val="3BFA39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92873"/>
    <w:multiLevelType w:val="hybridMultilevel"/>
    <w:tmpl w:val="05BE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63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1A"/>
    <w:rsid w:val="00020A09"/>
    <w:rsid w:val="00021FAA"/>
    <w:rsid w:val="0004272C"/>
    <w:rsid w:val="000614C0"/>
    <w:rsid w:val="00062E82"/>
    <w:rsid w:val="0006333B"/>
    <w:rsid w:val="000853B3"/>
    <w:rsid w:val="000C3CA3"/>
    <w:rsid w:val="000E4B22"/>
    <w:rsid w:val="000F385D"/>
    <w:rsid w:val="000F404E"/>
    <w:rsid w:val="000F5A30"/>
    <w:rsid w:val="00100FB4"/>
    <w:rsid w:val="00110C98"/>
    <w:rsid w:val="0011478E"/>
    <w:rsid w:val="001160A7"/>
    <w:rsid w:val="001169F0"/>
    <w:rsid w:val="00124C8B"/>
    <w:rsid w:val="001405A7"/>
    <w:rsid w:val="00180234"/>
    <w:rsid w:val="001908FC"/>
    <w:rsid w:val="001B1612"/>
    <w:rsid w:val="001B7D42"/>
    <w:rsid w:val="001C2FA2"/>
    <w:rsid w:val="001D6545"/>
    <w:rsid w:val="001E7992"/>
    <w:rsid w:val="0020484B"/>
    <w:rsid w:val="00210001"/>
    <w:rsid w:val="00227C89"/>
    <w:rsid w:val="00231FEE"/>
    <w:rsid w:val="002439AC"/>
    <w:rsid w:val="00243D1A"/>
    <w:rsid w:val="00244FED"/>
    <w:rsid w:val="00284849"/>
    <w:rsid w:val="002935CD"/>
    <w:rsid w:val="002B5EF6"/>
    <w:rsid w:val="002E4639"/>
    <w:rsid w:val="002E7446"/>
    <w:rsid w:val="002F7AAA"/>
    <w:rsid w:val="003121A6"/>
    <w:rsid w:val="003139C6"/>
    <w:rsid w:val="00341871"/>
    <w:rsid w:val="00342352"/>
    <w:rsid w:val="00352ECD"/>
    <w:rsid w:val="003546B2"/>
    <w:rsid w:val="0035548A"/>
    <w:rsid w:val="00364BAA"/>
    <w:rsid w:val="003708E7"/>
    <w:rsid w:val="00370D79"/>
    <w:rsid w:val="00382A40"/>
    <w:rsid w:val="003B2FBE"/>
    <w:rsid w:val="003C5314"/>
    <w:rsid w:val="003F1D09"/>
    <w:rsid w:val="004111BD"/>
    <w:rsid w:val="004264D6"/>
    <w:rsid w:val="00485DDC"/>
    <w:rsid w:val="004B3040"/>
    <w:rsid w:val="005178EA"/>
    <w:rsid w:val="0052139D"/>
    <w:rsid w:val="0053010A"/>
    <w:rsid w:val="005741AF"/>
    <w:rsid w:val="005A0280"/>
    <w:rsid w:val="005A2D8B"/>
    <w:rsid w:val="005B3D62"/>
    <w:rsid w:val="005C6FB9"/>
    <w:rsid w:val="005E65BA"/>
    <w:rsid w:val="005F27EF"/>
    <w:rsid w:val="00622A8F"/>
    <w:rsid w:val="00642301"/>
    <w:rsid w:val="00674E03"/>
    <w:rsid w:val="00676C67"/>
    <w:rsid w:val="006D3D0D"/>
    <w:rsid w:val="007119A1"/>
    <w:rsid w:val="007330CE"/>
    <w:rsid w:val="00734316"/>
    <w:rsid w:val="007567C0"/>
    <w:rsid w:val="0076627F"/>
    <w:rsid w:val="00776CA7"/>
    <w:rsid w:val="00784D2A"/>
    <w:rsid w:val="00790479"/>
    <w:rsid w:val="007B37FF"/>
    <w:rsid w:val="007C1175"/>
    <w:rsid w:val="00821866"/>
    <w:rsid w:val="00823DD5"/>
    <w:rsid w:val="00825EA6"/>
    <w:rsid w:val="00826632"/>
    <w:rsid w:val="00831904"/>
    <w:rsid w:val="008407FB"/>
    <w:rsid w:val="008755CC"/>
    <w:rsid w:val="00894E4F"/>
    <w:rsid w:val="008A6779"/>
    <w:rsid w:val="008B1868"/>
    <w:rsid w:val="008B6DAB"/>
    <w:rsid w:val="008D1FE8"/>
    <w:rsid w:val="008D2160"/>
    <w:rsid w:val="008D2B76"/>
    <w:rsid w:val="009030BE"/>
    <w:rsid w:val="00916211"/>
    <w:rsid w:val="00923841"/>
    <w:rsid w:val="00933127"/>
    <w:rsid w:val="0094356E"/>
    <w:rsid w:val="0094373D"/>
    <w:rsid w:val="009A361C"/>
    <w:rsid w:val="009B015B"/>
    <w:rsid w:val="009D18F5"/>
    <w:rsid w:val="009D3EEA"/>
    <w:rsid w:val="009E0641"/>
    <w:rsid w:val="009E2032"/>
    <w:rsid w:val="00A067DF"/>
    <w:rsid w:val="00A42B79"/>
    <w:rsid w:val="00A56D00"/>
    <w:rsid w:val="00A7391C"/>
    <w:rsid w:val="00A824CE"/>
    <w:rsid w:val="00A850E5"/>
    <w:rsid w:val="00AA025D"/>
    <w:rsid w:val="00AA50CF"/>
    <w:rsid w:val="00AC1C6F"/>
    <w:rsid w:val="00AC2D77"/>
    <w:rsid w:val="00AE0C62"/>
    <w:rsid w:val="00AE4B18"/>
    <w:rsid w:val="00B20F18"/>
    <w:rsid w:val="00B2248F"/>
    <w:rsid w:val="00B25B7C"/>
    <w:rsid w:val="00B26414"/>
    <w:rsid w:val="00B63290"/>
    <w:rsid w:val="00B809EB"/>
    <w:rsid w:val="00BB59A1"/>
    <w:rsid w:val="00BD027A"/>
    <w:rsid w:val="00BD3CA0"/>
    <w:rsid w:val="00BD6926"/>
    <w:rsid w:val="00BF3A5B"/>
    <w:rsid w:val="00BF5D4A"/>
    <w:rsid w:val="00C0361C"/>
    <w:rsid w:val="00C17A6A"/>
    <w:rsid w:val="00C2738F"/>
    <w:rsid w:val="00C7331A"/>
    <w:rsid w:val="00CA3C84"/>
    <w:rsid w:val="00CA62D9"/>
    <w:rsid w:val="00CB27E4"/>
    <w:rsid w:val="00CB3E4F"/>
    <w:rsid w:val="00CB7456"/>
    <w:rsid w:val="00CE4A65"/>
    <w:rsid w:val="00CE7E02"/>
    <w:rsid w:val="00CF6921"/>
    <w:rsid w:val="00D32768"/>
    <w:rsid w:val="00D52707"/>
    <w:rsid w:val="00D75313"/>
    <w:rsid w:val="00D758A1"/>
    <w:rsid w:val="00DA01C1"/>
    <w:rsid w:val="00DA08A0"/>
    <w:rsid w:val="00DA1E16"/>
    <w:rsid w:val="00DB27C2"/>
    <w:rsid w:val="00DE1653"/>
    <w:rsid w:val="00DE7524"/>
    <w:rsid w:val="00DF1609"/>
    <w:rsid w:val="00E3382F"/>
    <w:rsid w:val="00E34018"/>
    <w:rsid w:val="00E53C9D"/>
    <w:rsid w:val="00E62AFF"/>
    <w:rsid w:val="00E769B0"/>
    <w:rsid w:val="00E90A5E"/>
    <w:rsid w:val="00EA5CDB"/>
    <w:rsid w:val="00EB7DBA"/>
    <w:rsid w:val="00EC13EC"/>
    <w:rsid w:val="00ED76B5"/>
    <w:rsid w:val="00EE1FD9"/>
    <w:rsid w:val="00EE5125"/>
    <w:rsid w:val="00F106CF"/>
    <w:rsid w:val="00F142BC"/>
    <w:rsid w:val="00F4758D"/>
    <w:rsid w:val="00F857A2"/>
    <w:rsid w:val="00FB3D83"/>
    <w:rsid w:val="00FC4138"/>
    <w:rsid w:val="00FC7CBB"/>
    <w:rsid w:val="00FD2154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DBAE9-7E23-4C44-B6E2-405BE5E5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lang w:eastAsia="ko-KR"/>
    </w:rPr>
  </w:style>
  <w:style w:type="paragraph" w:styleId="Heading1">
    <w:name w:val="heading 1"/>
    <w:basedOn w:val="Normal"/>
    <w:next w:val="Normal"/>
    <w:link w:val="Heading1Char"/>
    <w:autoRedefine/>
    <w:qFormat/>
    <w:rsid w:val="007567C0"/>
    <w:pPr>
      <w:keepNext/>
      <w:keepLines/>
      <w:spacing w:before="24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9A361C"/>
  </w:style>
  <w:style w:type="character" w:styleId="Hyperlink">
    <w:name w:val="Hyperlink"/>
    <w:rsid w:val="00EA5CD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2E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567C0"/>
    <w:rPr>
      <w:rFonts w:ascii="Verdana" w:eastAsiaTheme="majorEastAsia" w:hAnsi="Verdana" w:cstheme="majorBidi"/>
      <w:b/>
      <w:sz w:val="24"/>
      <w:szCs w:val="32"/>
      <w:lang w:eastAsia="ko-KR"/>
    </w:rPr>
  </w:style>
  <w:style w:type="character" w:styleId="FollowedHyperlink">
    <w:name w:val="FollowedHyperlink"/>
    <w:basedOn w:val="DefaultParagraphFont"/>
    <w:rsid w:val="00823D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1205</Characters>
  <Application>Microsoft Office Word</Application>
  <DocSecurity>0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EXPERIENCES OF PARENTS WITH A VISUAL IMPAIRMENT</vt:lpstr>
    </vt:vector>
  </TitlesOfParts>
  <Company>Home</Company>
  <LinksUpToDate>false</LinksUpToDate>
  <CharactersWithSpaces>1424</CharactersWithSpaces>
  <SharedDoc>false</SharedDoc>
  <HLinks>
    <vt:vector size="12" baseType="variant">
      <vt:variant>
        <vt:i4>2555924</vt:i4>
      </vt:variant>
      <vt:variant>
        <vt:i4>3</vt:i4>
      </vt:variant>
      <vt:variant>
        <vt:i4>0</vt:i4>
      </vt:variant>
      <vt:variant>
        <vt:i4>5</vt:i4>
      </vt:variant>
      <vt:variant>
        <vt:lpwstr>mailto:therzberg@uscupstate.edu</vt:lpwstr>
      </vt:variant>
      <vt:variant>
        <vt:lpwstr/>
      </vt:variant>
      <vt:variant>
        <vt:i4>65593</vt:i4>
      </vt:variant>
      <vt:variant>
        <vt:i4>0</vt:i4>
      </vt:variant>
      <vt:variant>
        <vt:i4>0</vt:i4>
      </vt:variant>
      <vt:variant>
        <vt:i4>5</vt:i4>
      </vt:variant>
      <vt:variant>
        <vt:lpwstr>https://uofsc.co1.qualtrics.com/jfe/form/SV_9EkMnBQg3ISSdUx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EXPERIENCES OF PARENTS WITH A VISUAL IMPAIRMENT</dc:title>
  <dc:subject/>
  <dc:creator>L. Penny Rosenblum</dc:creator>
  <cp:keywords/>
  <cp:lastModifiedBy>HERZBERG, TINA</cp:lastModifiedBy>
  <cp:revision>4</cp:revision>
  <cp:lastPrinted>2019-10-29T02:00:00Z</cp:lastPrinted>
  <dcterms:created xsi:type="dcterms:W3CDTF">2020-10-19T20:52:00Z</dcterms:created>
  <dcterms:modified xsi:type="dcterms:W3CDTF">2020-10-19T21:12:00Z</dcterms:modified>
</cp:coreProperties>
</file>